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F7A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Здоровый образ жизни – залог успешной работы специалистов Департамента ГОЧСиПБ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Во Всемирный день здоровья работники Департамента по делам гражданской обороны, чрезвычайным ситуациям и пожарной безопасности города Москвы рассказали, как осознанный подход к питанию, сну и тренировкам помогает им оставаться собранными и эффективными.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Ежегодно 7 апреля отмечается Всемирный день здоровья – международное событие, которое напоминает о том, как важно заботиться о своем физическом и психическом благополучии. Как отмечают специалисты Департамента ГОЧСиПБ, отказ от вредных привычек, сбалансированное питание и регулярная физическая активность значительно улучшают качество жизни: забота о себе повышает профессиональную эффективность и дарит энергию на решение любых рабочих задач.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История здорового образа жизни у начальника караула ПСО № 215 столичного Пожарно-спасательного центра Василия Горелова начинается с детства, которое он провел в деревне. Долгие игры на свежем воздухе, домашние продукты, парное молоко от бабушкиной коровы – все это заложило фундамент, и уже в раннем возрасте у Василия появилось осознанное отношение к своему здоровью.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«Мясо я перестал употреблять в 12 лет, так как стало очень жалко животных. С тех пор и по сей день его не ем. Алкоголь и сигареты тоже никогда не привлекали, даже в компаниях, где сверстники "баловались" курением, я оставался в стороне. Позже я осознал: в жизн</w:t>
      </w:r>
      <w:bookmarkStart w:id="0" w:name="_GoBack"/>
      <w:bookmarkEnd w:id="0"/>
      <w:r w:rsidRPr="007010E5">
        <w:rPr>
          <w:rFonts w:ascii="Times New Roman" w:hAnsi="Times New Roman" w:cs="Times New Roman"/>
          <w:sz w:val="28"/>
          <w:szCs w:val="28"/>
        </w:rPr>
        <w:t>и мы и так слишком от многого зависим. Я просто не хочу добавлять себе лишнюю зависимость», – искренне признался Василий.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Строгий режим сна, сбалансированное питание и обязательная физическая активность стали для Василия неотъемлемой частью жизни. Сегодня для него здоровый образ жизни – это не сухие цифры калорий или изнуряющие тренировки, а способ общения с миром.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lastRenderedPageBreak/>
        <w:t>«Люблю прогулки по родному краю. Быть наедине с природой и своими мыслями, двигаться пешком или на веслах. К велосипеду у меня особая любовь. Когда меня в шутку спрашивают, почему я не покупаю машину, я отвечаю: пока ноги двигаются и могут крутить педали, машина мне не нужна, – с улыбкой говорит Василий. – Рациональный подход к питанию, отдыху и физической активности дарит огромный заряд энергии и работоспособности. Здорового образа жизни сложно придерживаться только вначале, но стоит поставить себе цель, сделать первый шаг на этом пути – и дорога откроется, а с ней и совершенно другое качество жизни».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 xml:space="preserve">У фельдшера ПСО № 213 Сергея </w:t>
      </w:r>
      <w:proofErr w:type="spellStart"/>
      <w:r w:rsidRPr="007010E5">
        <w:rPr>
          <w:rFonts w:ascii="Times New Roman" w:hAnsi="Times New Roman" w:cs="Times New Roman"/>
          <w:sz w:val="28"/>
          <w:szCs w:val="28"/>
        </w:rPr>
        <w:t>Буханова</w:t>
      </w:r>
      <w:proofErr w:type="spellEnd"/>
      <w:r w:rsidRPr="007010E5">
        <w:rPr>
          <w:rFonts w:ascii="Times New Roman" w:hAnsi="Times New Roman" w:cs="Times New Roman"/>
          <w:sz w:val="28"/>
          <w:szCs w:val="28"/>
        </w:rPr>
        <w:t xml:space="preserve"> путь к здоровому образу жизни начался с конкретного решения – сделать себе значимый подарок на 40-летие. Этим подарком стал окончательный отказ от курения. Как отмечает специалист, без никотина его работоспособность заметно выросла.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«Появилось больше сосредоточенности. Когда ты не чувствуешь себя зависимым, ты легче просыпаешься и быстрее включаешься в задачи. Чем больше энергии, тем больше продуктивности. Помимо отказа от курения, я активно работаю над улучшением физической формы. Стараюсь регулярно заниматься на беговой дорожке. Перемены и в подходе к питанию: например, полностью исключил сахар из рациона, но борьба с соблазнами продолжается каждый день», – признается Сергей.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Помимо отказа от плохих привычек и вредной еды, специалист старается придерживаться определенного порядка дня. Особое внимание Сергей уделяет режиму сна: ложиться не позже одиннадцати вечера и спать не менее семи часов.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 xml:space="preserve">Крепкое здоровье – важнейшая составляющая благополучия любого человека, а для спасателей Московской городской поисково-спасательной службы на водных объектах оно становится еще и профессиональной необходимостью: чтобы всегда быть готовыми прийти на помощь пострадавшим, нужно поддерживать отличную физическую форму. Василий Рогов, спасатель поисково-спасательной станции </w:t>
      </w:r>
      <w:r w:rsidRPr="007010E5">
        <w:rPr>
          <w:rFonts w:ascii="Times New Roman" w:hAnsi="Times New Roman" w:cs="Times New Roman"/>
          <w:sz w:val="28"/>
          <w:szCs w:val="28"/>
        </w:rPr>
        <w:lastRenderedPageBreak/>
        <w:t>«Кировская», поделился привычками, которые помогают ему поддерживать организм в тонусе: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«Стараюсь придерживаться правильного питания: ограничиваю потребление сладкого, мучного и соленого. После 18:00 предпочитаю не есть, а в течение дня стараюсь ограничиться двумя приемами пищи. Отказался от употребления мяса. Почти ежедневно выполняю физические упражнения: подтягиваюсь на турнике, не менее 15 минут тренируюсь с боксерской грушей, включаю в программу занятий аэробику. Кроме того, я живу на седьмом этаже, поэтому часто поднимаюсь домой пешком – это тоже своего рода тренировка. Не стоит забывать и о ментальном здоровье: оно напрямую влияет на общее самочувствие, поэтому очень важно сохранять позитивный настрой».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 xml:space="preserve">Служба поискового и аварийно-спасательного обеспечения Московского авиацентра – это подразделение, где физическая форма является не просто преимуществом, а рабочим инструментом. Это важно в самых разных ситуациях – и в проведении аварийно-спасательных работ на месте дорожной аварии, и на пожаре, и при оказании помощи медработникам при транспортировке пострадавших в карету скорой помощи, и в поиске и спасении людей в лесопарковых зонах. Не случайно среди спасателей и пожарных каждый год проводятся различные спортивные состязания, где они демонстрируют свой профессионализм, физическую силу и выносливость. Специалист службы поискового и аварийно-спасательного обеспечения Евгений </w:t>
      </w:r>
      <w:proofErr w:type="spellStart"/>
      <w:r w:rsidRPr="007010E5">
        <w:rPr>
          <w:rFonts w:ascii="Times New Roman" w:hAnsi="Times New Roman" w:cs="Times New Roman"/>
          <w:sz w:val="28"/>
          <w:szCs w:val="28"/>
        </w:rPr>
        <w:t>Шиланов</w:t>
      </w:r>
      <w:proofErr w:type="spellEnd"/>
      <w:r w:rsidRPr="007010E5">
        <w:rPr>
          <w:rFonts w:ascii="Times New Roman" w:hAnsi="Times New Roman" w:cs="Times New Roman"/>
          <w:sz w:val="28"/>
          <w:szCs w:val="28"/>
        </w:rPr>
        <w:t xml:space="preserve"> подтверждает это своим примером. В свои 48 лет он находится в отличной форме, регулярно совмещая сложную работу и участие в профессиональных соревнованиях с серьезными физическими нагрузками. По мнению Евгения, здоровый образ жизни на все сто процентов облегчает выполнение тех задач, которые профессия ставит перед спасателем. Главный принцип здесь – системность. В основе его режима – четкое чередование нагрузок. Идеальная схема тренировок Евгения строится по принципу «день силовой, день </w:t>
      </w:r>
      <w:proofErr w:type="spellStart"/>
      <w:r w:rsidRPr="007010E5">
        <w:rPr>
          <w:rFonts w:ascii="Times New Roman" w:hAnsi="Times New Roman" w:cs="Times New Roman"/>
          <w:sz w:val="28"/>
          <w:szCs w:val="28"/>
        </w:rPr>
        <w:t>кардио</w:t>
      </w:r>
      <w:proofErr w:type="spellEnd"/>
      <w:r w:rsidRPr="007010E5">
        <w:rPr>
          <w:rFonts w:ascii="Times New Roman" w:hAnsi="Times New Roman" w:cs="Times New Roman"/>
          <w:sz w:val="28"/>
          <w:szCs w:val="28"/>
        </w:rPr>
        <w:t>».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lastRenderedPageBreak/>
        <w:t xml:space="preserve">«Занятия физкультурой требуют системного подхода. Последовательность силовой подготовки и </w:t>
      </w:r>
      <w:proofErr w:type="spellStart"/>
      <w:r w:rsidRPr="007010E5">
        <w:rPr>
          <w:rFonts w:ascii="Times New Roman" w:hAnsi="Times New Roman" w:cs="Times New Roman"/>
          <w:sz w:val="28"/>
          <w:szCs w:val="28"/>
        </w:rPr>
        <w:t>кардионагрузок</w:t>
      </w:r>
      <w:proofErr w:type="spellEnd"/>
      <w:r w:rsidRPr="007010E5">
        <w:rPr>
          <w:rFonts w:ascii="Times New Roman" w:hAnsi="Times New Roman" w:cs="Times New Roman"/>
          <w:sz w:val="28"/>
          <w:szCs w:val="28"/>
        </w:rPr>
        <w:t xml:space="preserve"> – вот мой залог успеха. В тренажерном зале занимаюсь по полтора часа в день. Конечно, жизнь вносит коррективы, но я стараюсь не отходить от своего графика», – поделился спасатель.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 xml:space="preserve">В Учебном центре ГО и ЧС Москвы уже 16 лет работает реабилитационный центр, который осуществляет комплексную медицинскую и психологическую реабилитацию, оздоровительно-восстановительные мероприятия для пожарных и спасателей столицы, обеспечивая быстрое восстановление после заболеваний и травм благодаря современным методикам и высококлассному персоналу. Анна </w:t>
      </w:r>
      <w:proofErr w:type="spellStart"/>
      <w:r w:rsidRPr="007010E5">
        <w:rPr>
          <w:rFonts w:ascii="Times New Roman" w:hAnsi="Times New Roman" w:cs="Times New Roman"/>
          <w:sz w:val="28"/>
          <w:szCs w:val="28"/>
        </w:rPr>
        <w:t>Промская</w:t>
      </w:r>
      <w:proofErr w:type="spellEnd"/>
      <w:r w:rsidRPr="007010E5">
        <w:rPr>
          <w:rFonts w:ascii="Times New Roman" w:hAnsi="Times New Roman" w:cs="Times New Roman"/>
          <w:sz w:val="28"/>
          <w:szCs w:val="28"/>
        </w:rPr>
        <w:t>, молодая и амбициозная девушка, работает медицинским регистратором в Учебном центре с 2025 года.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Распространено мнение, что современная молодежь серьезно озабочена своим физическим состоянием и проявляет повышенный интерес к поддержанию здоровья. Анна придерживается аналогичной позиции, поэтому тщательно заботится о своем теле: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«Нельзя сказать, что я фанатично слежу за здоровьем, но основы здорового образа жизни стараюсь соблюдать: ежедневно выпиваю достаточное количество воды, люблю прогулки на свежем воздухе и сознательно контролирую время пребывания в телефоне. Постоянная работа среди врачей формирует привычку внимательней следить за своим состоянием. Некоторые пренебрегают походами по врачам, оставляя это на крайний случай, хотя я считаю, что консультация со специалистом никогда не будет лишней».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Сегодня стресс считают одной из главных причин появления болезней. Важно уметь защищать себя от негативных воздействий и избегать факторов, негативно сказывающихся на состоянии.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 xml:space="preserve">«Работа в центре и получаемое удовольствие от профессии не исключает высокой ежедневной нагрузки, способной вызвать как физическое, так и моральное утомление. Мне, как медицинскому регистратору, приходится работать с </w:t>
      </w:r>
      <w:r w:rsidRPr="007010E5">
        <w:rPr>
          <w:rFonts w:ascii="Times New Roman" w:hAnsi="Times New Roman" w:cs="Times New Roman"/>
          <w:sz w:val="28"/>
          <w:szCs w:val="28"/>
        </w:rPr>
        <w:lastRenderedPageBreak/>
        <w:t>документами, общаться с пациентами и проводить много времени за компьютером, из-за чего в конце рабочего дня порой чувствуется усталость. Чтобы разгружать свою голову, я завела полезную привычку отдыхать вечером не с телефоном, а занимать себя разными хобби. Я очень люблю вязать, шить, клеить алмазную мозаику и даже делать ковры. Творчество для меня – это отличный способ расслабиться и восстановить силы», – поделилась специалист.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Некоторым кажется, что посещение врача излишне и болезненные ощущения пройдут сами собой, другие прибегают к самолечению, принимая препараты по своему усмотрению, а третьи убеждены, что народные средства эффективнее медицины. Тем не менее, здоровье – дело очень серьезное, и оно должно оставаться только в руках профессионалов.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«Любая профессия связана с нагрузками и переживаниями, и зачастую мы настолько погружаемся в повседневные обязанности, что забываем о собственном самочувствии. Можно пропустить прием пищи и проигнорировать усталость, полагая, что незначительные неудобства достаточно перетерпеть. Но здоровье – это наша самая большая ценность, которой нельзя пренебрегать. Не бойтесь регулярно проходить обследования и вовремя обращаться к врачам за помощью», – советует Анна.</w:t>
      </w:r>
    </w:p>
    <w:p w:rsidR="007010E5" w:rsidRPr="007010E5" w:rsidRDefault="007010E5" w:rsidP="007010E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0E5">
        <w:rPr>
          <w:rFonts w:ascii="Times New Roman" w:hAnsi="Times New Roman" w:cs="Times New Roman"/>
          <w:sz w:val="28"/>
          <w:szCs w:val="28"/>
        </w:rPr>
        <w:t>Всемирный день здоровья – отличный повод последовать примеру работников Департамента ГОЧСиПБ и начать придерживать здорового образа жизни.</w:t>
      </w:r>
    </w:p>
    <w:sectPr w:rsidR="007010E5" w:rsidRPr="007010E5" w:rsidSect="007010E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0E4"/>
    <w:rsid w:val="000340E4"/>
    <w:rsid w:val="00057F7A"/>
    <w:rsid w:val="0070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AD763"/>
  <w15:chartTrackingRefBased/>
  <w15:docId w15:val="{02BD5342-5AAB-49C1-8BEE-816B3CF59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1319</Words>
  <Characters>7519</Characters>
  <Application>Microsoft Office Word</Application>
  <DocSecurity>0</DocSecurity>
  <Lines>62</Lines>
  <Paragraphs>17</Paragraphs>
  <ScaleCrop>false</ScaleCrop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2026-04-08T06:30:00Z</dcterms:created>
  <dcterms:modified xsi:type="dcterms:W3CDTF">2026-04-08T06:32:00Z</dcterms:modified>
</cp:coreProperties>
</file>